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9" w:rsidRDefault="000065B7" w:rsidP="000065B7">
      <w:pPr>
        <w:jc w:val="center"/>
        <w:rPr>
          <w:sz w:val="44"/>
        </w:rPr>
      </w:pPr>
      <w:r w:rsidRPr="009C2159">
        <w:rPr>
          <w:sz w:val="44"/>
        </w:rPr>
        <w:t>НА ФИРМЕННОМ БЛАНКЕ ПРЕДПРИЯТИЯ</w:t>
      </w:r>
    </w:p>
    <w:p w:rsidR="00764482" w:rsidRPr="009C2159" w:rsidRDefault="00764482" w:rsidP="000065B7">
      <w:pPr>
        <w:jc w:val="center"/>
        <w:rPr>
          <w:sz w:val="44"/>
        </w:rPr>
      </w:pPr>
      <w:r w:rsidRPr="00455406">
        <w:rPr>
          <w:sz w:val="36"/>
        </w:rPr>
        <w:t>ЗАЯВКА</w:t>
      </w:r>
    </w:p>
    <w:p w:rsidR="000065B7" w:rsidRPr="009C2159" w:rsidRDefault="000065B7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0065B7" w:rsidRPr="009C2159" w:rsidTr="000065B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Название организации</w:t>
            </w:r>
          </w:p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 xml:space="preserve"> (полное и краткое)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8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Юридический адрес</w:t>
            </w:r>
          </w:p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 xml:space="preserve">Генеральный директор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Дата оплаты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171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 xml:space="preserve">Реквизиты:                                        ИНН                  </w:t>
            </w:r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КПП</w:t>
            </w:r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proofErr w:type="gramStart"/>
            <w:r w:rsidRPr="009C2159">
              <w:rPr>
                <w:rFonts w:eastAsia="Calibri"/>
                <w:color w:val="000000" w:themeColor="text1"/>
                <w:sz w:val="20"/>
              </w:rPr>
              <w:t>Р</w:t>
            </w:r>
            <w:proofErr w:type="gramEnd"/>
            <w:r w:rsidRPr="009C2159">
              <w:rPr>
                <w:rFonts w:eastAsia="Calibri"/>
                <w:color w:val="000000" w:themeColor="text1"/>
                <w:sz w:val="20"/>
              </w:rPr>
              <w:t>/</w:t>
            </w:r>
            <w:proofErr w:type="spellStart"/>
            <w:r w:rsidRPr="009C2159">
              <w:rPr>
                <w:rFonts w:eastAsia="Calibri"/>
                <w:color w:val="000000" w:themeColor="text1"/>
                <w:sz w:val="20"/>
              </w:rPr>
              <w:t>сч</w:t>
            </w:r>
            <w:proofErr w:type="spellEnd"/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К/</w:t>
            </w:r>
            <w:proofErr w:type="spellStart"/>
            <w:r w:rsidRPr="009C2159">
              <w:rPr>
                <w:rFonts w:eastAsia="Calibri"/>
                <w:color w:val="000000" w:themeColor="text1"/>
                <w:sz w:val="20"/>
              </w:rPr>
              <w:t>сч</w:t>
            </w:r>
            <w:proofErr w:type="spellEnd"/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БИК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3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9C2159" w:rsidRDefault="000065B7" w:rsidP="00772059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  <w:p w:rsidR="000065B7" w:rsidRPr="009C2159" w:rsidRDefault="000065B7" w:rsidP="00772059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0065B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0065B7" w:rsidRPr="009C2159" w:rsidTr="00BF7FF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9C2159" w:rsidRDefault="000065B7" w:rsidP="00772059">
            <w:pPr>
              <w:rPr>
                <w:rFonts w:eastAsia="Calibri"/>
                <w:sz w:val="20"/>
              </w:rPr>
            </w:pPr>
          </w:p>
        </w:tc>
      </w:tr>
      <w:tr w:rsidR="00BF7FF3" w:rsidRPr="009C2159" w:rsidTr="00BF7FF3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7FF3" w:rsidRDefault="00BF7FF3" w:rsidP="00772059">
            <w:pPr>
              <w:rPr>
                <w:sz w:val="20"/>
              </w:rPr>
            </w:pPr>
          </w:p>
          <w:p w:rsidR="00BF7FF3" w:rsidRPr="009C2159" w:rsidRDefault="00BF7FF3" w:rsidP="00772059">
            <w:pPr>
              <w:rPr>
                <w:rFonts w:eastAsia="Calibri"/>
                <w:sz w:val="20"/>
              </w:rPr>
            </w:pPr>
            <w:r w:rsidRPr="009C2159">
              <w:rPr>
                <w:sz w:val="20"/>
              </w:rPr>
              <w:t>Просим оказать образовательные услуги в соответствии с зая</w:t>
            </w:r>
            <w:r>
              <w:rPr>
                <w:sz w:val="20"/>
              </w:rPr>
              <w:t>вкой для работников</w:t>
            </w:r>
          </w:p>
        </w:tc>
      </w:tr>
      <w:tr w:rsidR="00BF7FF3" w:rsidRPr="009C2159" w:rsidTr="00BF7FF3">
        <w:trPr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FF3" w:rsidRPr="009C2159" w:rsidRDefault="00BF7FF3" w:rsidP="00772059">
            <w:pPr>
              <w:rPr>
                <w:rFonts w:eastAsia="Calibri"/>
                <w:sz w:val="20"/>
              </w:rPr>
            </w:pP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39"/>
        <w:gridCol w:w="2694"/>
        <w:gridCol w:w="4819"/>
      </w:tblGrid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 xml:space="preserve">№ </w:t>
            </w:r>
            <w:proofErr w:type="spellStart"/>
            <w:proofErr w:type="gramStart"/>
            <w:r w:rsidRPr="009C2159">
              <w:rPr>
                <w:sz w:val="20"/>
              </w:rPr>
              <w:t>п</w:t>
            </w:r>
            <w:proofErr w:type="spellEnd"/>
            <w:proofErr w:type="gramEnd"/>
            <w:r w:rsidRPr="009C2159">
              <w:rPr>
                <w:sz w:val="20"/>
              </w:rPr>
              <w:t>/</w:t>
            </w:r>
            <w:proofErr w:type="spellStart"/>
            <w:r w:rsidRPr="009C2159">
              <w:rPr>
                <w:sz w:val="2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F42AC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ФИО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Должность специалиста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Программа</w:t>
            </w: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F42AC9" w:rsidRPr="00A45FEE" w:rsidTr="00F42AC9">
        <w:tc>
          <w:tcPr>
            <w:tcW w:w="567" w:type="dxa"/>
          </w:tcPr>
          <w:p w:rsidR="00F42AC9" w:rsidRPr="00A45FEE" w:rsidRDefault="00F42AC9" w:rsidP="006765A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781" w:type="dxa"/>
          </w:tcPr>
          <w:p w:rsidR="00F42AC9" w:rsidRPr="00A45FEE" w:rsidRDefault="00F42AC9" w:rsidP="006765A6">
            <w:pPr>
              <w:jc w:val="center"/>
              <w:rPr>
                <w:b/>
                <w:sz w:val="20"/>
                <w:szCs w:val="22"/>
              </w:rPr>
            </w:pPr>
            <w:r w:rsidRPr="00A45FEE">
              <w:rPr>
                <w:b/>
                <w:sz w:val="20"/>
                <w:szCs w:val="22"/>
              </w:rPr>
              <w:t>Вид образовательных услуг</w:t>
            </w:r>
          </w:p>
        </w:tc>
      </w:tr>
      <w:tr w:rsidR="00F42AC9" w:rsidRPr="00A45FEE" w:rsidTr="00F42AC9">
        <w:tc>
          <w:tcPr>
            <w:tcW w:w="567" w:type="dxa"/>
          </w:tcPr>
          <w:p w:rsidR="00F42AC9" w:rsidRPr="00A45FEE" w:rsidRDefault="00F42AC9" w:rsidP="006765A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781" w:type="dxa"/>
          </w:tcPr>
          <w:p w:rsidR="00F42AC9" w:rsidRPr="00A45FEE" w:rsidRDefault="00F42AC9" w:rsidP="006765A6">
            <w:pPr>
              <w:jc w:val="center"/>
              <w:rPr>
                <w:b/>
                <w:sz w:val="20"/>
                <w:szCs w:val="22"/>
              </w:rPr>
            </w:pPr>
            <w:r w:rsidRPr="00A45FEE">
              <w:rPr>
                <w:b/>
                <w:sz w:val="20"/>
                <w:szCs w:val="22"/>
              </w:rPr>
              <w:t xml:space="preserve">1.  Повышение квалификации 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должностных лиц и специалистов в области гражданской обороны и единой государственной системы в области ГО и единой государственной системы предупреждения и ликвидации ЧС (72)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работающего населения в области безопасности жизнедеятельности (19)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личного состава спасательных служб (26)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Специальная подготовка личного состава спасательных служб (26)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5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личного состава нештатных аварийно-спасательных формирований (16)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6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Специальная подготовка личного состава нештатных аварийно-спасательных формирований (40)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7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Гражданская оборона и единая государственная система предупреждения и ликвидации чрезвычайных ситуаций, для соответствующих должностных лиц (72)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8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для глав местных администраций и руководители организаций (36)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9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для должностных лиц и специалистов органов управления ГО и РСЧС (72)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10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для работников эвакуационных органов (36)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t>11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 xml:space="preserve">Обучение должностных лиц и специалистов гражданской обороны и единой государственной системы </w:t>
            </w:r>
            <w:r w:rsidRPr="00A45FEE">
              <w:rPr>
                <w:bCs/>
                <w:color w:val="000000"/>
                <w:sz w:val="20"/>
                <w:szCs w:val="22"/>
              </w:rPr>
              <w:lastRenderedPageBreak/>
              <w:t>предупреждения и ликвидации чрезвычайных ситуаций для работников комиссий по повышению устойчивости функционирования (36)</w:t>
            </w:r>
          </w:p>
        </w:tc>
      </w:tr>
      <w:tr w:rsidR="00F42AC9" w:rsidRPr="00A45FEE" w:rsidTr="00F42AC9">
        <w:tc>
          <w:tcPr>
            <w:tcW w:w="567" w:type="dxa"/>
            <w:vAlign w:val="center"/>
          </w:tcPr>
          <w:p w:rsidR="00F42AC9" w:rsidRPr="00A45FEE" w:rsidRDefault="00F42AC9" w:rsidP="006765A6">
            <w:pPr>
              <w:jc w:val="center"/>
              <w:rPr>
                <w:bCs/>
                <w:sz w:val="20"/>
                <w:szCs w:val="22"/>
              </w:rPr>
            </w:pPr>
            <w:r w:rsidRPr="00A45FEE">
              <w:rPr>
                <w:bCs/>
                <w:sz w:val="20"/>
                <w:szCs w:val="22"/>
              </w:rPr>
              <w:lastRenderedPageBreak/>
              <w:t>12</w:t>
            </w:r>
          </w:p>
        </w:tc>
        <w:tc>
          <w:tcPr>
            <w:tcW w:w="9781" w:type="dxa"/>
            <w:vAlign w:val="center"/>
          </w:tcPr>
          <w:p w:rsidR="00F42AC9" w:rsidRPr="00A45FEE" w:rsidRDefault="00F42AC9" w:rsidP="006765A6">
            <w:pPr>
              <w:tabs>
                <w:tab w:val="left" w:pos="1815"/>
              </w:tabs>
              <w:rPr>
                <w:color w:val="000000"/>
                <w:sz w:val="20"/>
                <w:szCs w:val="22"/>
              </w:rPr>
            </w:pPr>
            <w:r w:rsidRPr="00A45FEE">
              <w:rPr>
                <w:bCs/>
                <w:color w:val="000000"/>
                <w:sz w:val="20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для работников, осуществляющих обучение различных групп населения в области ГО и защиты от ЧС (18)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Pr="009C2159" w:rsidRDefault="000065B7" w:rsidP="000065B7">
      <w:pPr>
        <w:pStyle w:val="a3"/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</w:p>
    <w:p w:rsidR="000065B7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Заверенные копии дипломов о высшем или средне – профессиональном образовании</w:t>
      </w:r>
    </w:p>
    <w:p w:rsidR="00F42AC9" w:rsidRP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sz w:val="20"/>
        </w:rPr>
      </w:pPr>
      <w:r w:rsidRPr="009C2159">
        <w:rPr>
          <w:sz w:val="20"/>
        </w:rPr>
        <w:t>Руководитель организации</w:t>
      </w:r>
      <w:proofErr w:type="gramStart"/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    (</w:t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)</w:t>
      </w:r>
      <w:proofErr w:type="gramEnd"/>
    </w:p>
    <w:p w:rsidR="000065B7" w:rsidRPr="009C2159" w:rsidRDefault="000065B7" w:rsidP="000065B7">
      <w:pPr>
        <w:tabs>
          <w:tab w:val="left" w:pos="851"/>
        </w:tabs>
        <w:ind w:hanging="426"/>
        <w:rPr>
          <w:sz w:val="20"/>
        </w:rPr>
      </w:pPr>
      <w:r w:rsidRPr="009C2159">
        <w:rPr>
          <w:sz w:val="20"/>
        </w:rPr>
        <w:t>М.П.</w:t>
      </w:r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17A5"/>
    <w:rsid w:val="000065B7"/>
    <w:rsid w:val="00136B13"/>
    <w:rsid w:val="00230F1A"/>
    <w:rsid w:val="0065435F"/>
    <w:rsid w:val="006B6FB7"/>
    <w:rsid w:val="006C2834"/>
    <w:rsid w:val="00764482"/>
    <w:rsid w:val="007F1089"/>
    <w:rsid w:val="009B7465"/>
    <w:rsid w:val="009C2159"/>
    <w:rsid w:val="00A45FEE"/>
    <w:rsid w:val="00A9657A"/>
    <w:rsid w:val="00BF7FF3"/>
    <w:rsid w:val="00C517A5"/>
    <w:rsid w:val="00CE6D4D"/>
    <w:rsid w:val="00D63034"/>
    <w:rsid w:val="00EA030F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13</cp:revision>
  <dcterms:created xsi:type="dcterms:W3CDTF">2019-02-19T05:36:00Z</dcterms:created>
  <dcterms:modified xsi:type="dcterms:W3CDTF">2019-02-22T09:46:00Z</dcterms:modified>
</cp:coreProperties>
</file>